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503" w:rsidRDefault="005B1503" w:rsidP="005B1503">
      <w:pPr>
        <w:pStyle w:val="Heading1"/>
      </w:pPr>
      <w:r>
        <w:t>ASEE&amp;T Discussion 5/21/2013</w:t>
      </w:r>
    </w:p>
    <w:p w:rsidR="0093589F" w:rsidRDefault="007625D2" w:rsidP="007625D2">
      <w:pPr>
        <w:pStyle w:val="ListParagraph"/>
        <w:numPr>
          <w:ilvl w:val="0"/>
          <w:numId w:val="2"/>
        </w:numPr>
      </w:pPr>
      <w:r>
        <w:t xml:space="preserve">Questions about how well or quickly we can move toward </w:t>
      </w:r>
      <w:r w:rsidR="005B1503">
        <w:t xml:space="preserve">complete </w:t>
      </w:r>
      <w:r>
        <w:t>automated code generation – various views.</w:t>
      </w:r>
    </w:p>
    <w:p w:rsidR="007625D2" w:rsidRDefault="005B1503" w:rsidP="007625D2">
      <w:pPr>
        <w:pStyle w:val="ListParagraph"/>
        <w:numPr>
          <w:ilvl w:val="0"/>
          <w:numId w:val="2"/>
        </w:numPr>
      </w:pPr>
      <w:r>
        <w:t>What is significance of Program Correctness in CS2013? Specification is the first step in program correctness.</w:t>
      </w:r>
    </w:p>
    <w:p w:rsidR="005B1503" w:rsidRDefault="005B1503" w:rsidP="007625D2">
      <w:pPr>
        <w:pStyle w:val="ListParagraph"/>
        <w:numPr>
          <w:ilvl w:val="0"/>
          <w:numId w:val="2"/>
        </w:numPr>
      </w:pPr>
      <w:r>
        <w:t>Discussion of productivity</w:t>
      </w:r>
      <w:r w:rsidR="009F23B4">
        <w:t xml:space="preserve">, </w:t>
      </w:r>
      <w:r>
        <w:t>reuse</w:t>
      </w:r>
      <w:r w:rsidR="009F23B4">
        <w:t>, automation, and the use of tools</w:t>
      </w:r>
      <w:r>
        <w:t xml:space="preserve">. Are we missing something </w:t>
      </w:r>
      <w:r w:rsidR="009F23B4">
        <w:t>in this area? Concepts are critical to the use of tools, techniques, etc.</w:t>
      </w:r>
    </w:p>
    <w:p w:rsidR="009F23B4" w:rsidRDefault="009F23B4" w:rsidP="007625D2">
      <w:pPr>
        <w:pStyle w:val="ListParagraph"/>
        <w:numPr>
          <w:ilvl w:val="0"/>
          <w:numId w:val="2"/>
        </w:numPr>
      </w:pPr>
      <w:r>
        <w:t>Discussion of the importance of life-long learning, because of the change in methods, techniques and tools. Curriculum needs to sup</w:t>
      </w:r>
      <w:r w:rsidR="00F41E16">
        <w:t>port and adjust to this reality. Curriculum needs to keep current. Teach the relation</w:t>
      </w:r>
      <w:r w:rsidR="009F508E">
        <w:t>ship</w:t>
      </w:r>
      <w:r w:rsidR="00F41E16">
        <w:t xml:space="preserve"> between concepts and use of the concepts.</w:t>
      </w:r>
    </w:p>
    <w:p w:rsidR="00F41E16" w:rsidRDefault="00F41E16" w:rsidP="007625D2">
      <w:pPr>
        <w:pStyle w:val="ListParagraph"/>
        <w:numPr>
          <w:ilvl w:val="0"/>
          <w:numId w:val="2"/>
        </w:numPr>
      </w:pPr>
      <w:r>
        <w:t>How does legacy development relate to agile development? Use of agile development might lead to reengineering for legacy systems.</w:t>
      </w:r>
    </w:p>
    <w:p w:rsidR="00F41E16" w:rsidRDefault="00F41E16" w:rsidP="007625D2">
      <w:pPr>
        <w:pStyle w:val="ListParagraph"/>
        <w:numPr>
          <w:ilvl w:val="0"/>
          <w:numId w:val="2"/>
        </w:numPr>
      </w:pPr>
      <w:r>
        <w:t>Model Driven Development provides visibility and comprehension before implementation.</w:t>
      </w:r>
    </w:p>
    <w:p w:rsidR="000C4218" w:rsidRDefault="000C4218" w:rsidP="007625D2">
      <w:pPr>
        <w:pStyle w:val="ListParagraph"/>
        <w:numPr>
          <w:ilvl w:val="0"/>
          <w:numId w:val="2"/>
        </w:numPr>
      </w:pPr>
      <w:r>
        <w:t xml:space="preserve">Iterative methods are good pedagogy. </w:t>
      </w:r>
      <w:r w:rsidR="0096572E">
        <w:t xml:space="preserve">Mostly agree. </w:t>
      </w:r>
      <w:r>
        <w:t>There are more than two models, not</w:t>
      </w:r>
      <w:r w:rsidR="009F508E">
        <w:t xml:space="preserve"> just Agile and Waterfall. These</w:t>
      </w:r>
      <w:bookmarkStart w:id="0" w:name="_GoBack"/>
      <w:bookmarkEnd w:id="0"/>
      <w:r>
        <w:t xml:space="preserve"> represent very general extremes – a lot of versions and differences in various models.</w:t>
      </w:r>
    </w:p>
    <w:sectPr w:rsidR="000C42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41814"/>
    <w:multiLevelType w:val="hybridMultilevel"/>
    <w:tmpl w:val="BE9AA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0C388C"/>
    <w:multiLevelType w:val="hybridMultilevel"/>
    <w:tmpl w:val="3A2656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5D2"/>
    <w:rsid w:val="00066D0A"/>
    <w:rsid w:val="000C4218"/>
    <w:rsid w:val="005B1503"/>
    <w:rsid w:val="007625D2"/>
    <w:rsid w:val="007733E9"/>
    <w:rsid w:val="0093589F"/>
    <w:rsid w:val="0096572E"/>
    <w:rsid w:val="009F23B4"/>
    <w:rsid w:val="009F508E"/>
    <w:rsid w:val="00C06732"/>
    <w:rsid w:val="00F4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15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5D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B15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15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5D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B15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935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Hilburn</dc:creator>
  <cp:lastModifiedBy>Nancy Mead</cp:lastModifiedBy>
  <cp:revision>2</cp:revision>
  <dcterms:created xsi:type="dcterms:W3CDTF">2013-05-21T21:22:00Z</dcterms:created>
  <dcterms:modified xsi:type="dcterms:W3CDTF">2013-05-21T21:22:00Z</dcterms:modified>
</cp:coreProperties>
</file>